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Sehr geehrte Damen und Herren,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Hiermit bestätige ich, (Name d. Arbeitgebers), die Notwendigkeit einer Teilnahme am Englisch-Intensivkurs Englischhausen für meine/n Angestellte/n (Ihr Name) in ihrer/seiner Rolle als (Jobbezeichnung). Für die Bewältigung ihrer/seiner Aufgaben ist zusätzlich zu den bereits besessenen Grundkenntnissen der englischen Sprache auch ein fortgeschrittenes Level an Sprachsicherheit und natürlichem Umgang mit der Sprache notwendig.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(Optional: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Aus diesem Grund hat unser Unternehmen auch einen Teil der Kurskosten in Höhe von €X.XXX,- übernommen.)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Gez.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(Name und Unterschrift d. Arbeitgebers)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